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9834E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color w:val="auto"/>
          <w:sz w:val="44"/>
          <w:szCs w:val="44"/>
          <w:highlight w:val="none"/>
          <w:lang w:eastAsia="zh-CN"/>
        </w:rPr>
        <w:t>石碁水厂高压开关房改造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highlight w:val="none"/>
        </w:rPr>
        <w:t>市场调研邀请</w:t>
      </w:r>
    </w:p>
    <w:p w14:paraId="23EBC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color w:val="auto"/>
          <w:highlight w:val="none"/>
        </w:rPr>
      </w:pPr>
    </w:p>
    <w:p w14:paraId="06568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现有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石碁水厂高压开关房改造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工作，拟征集工程施工总承包单位，通过市场调研方式确定合格的投标人。</w:t>
      </w:r>
    </w:p>
    <w:p w14:paraId="601CC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1、项目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概况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承包石碁水厂高压开关房改造工作，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新建开关房长6.2米宽4.2米合计约26.04平方米。</w:t>
      </w:r>
    </w:p>
    <w:p w14:paraId="1CFF7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最高投标限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价：</w:t>
      </w:r>
      <w:r>
        <w:rPr>
          <w:rFonts w:hint="eastAsia" w:ascii="宋体" w:hAnsi="宋体" w:cs="Times New Roman"/>
          <w:b w:val="0"/>
          <w:bC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205569.71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元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3A45C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3、工期：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30 天。</w:t>
      </w:r>
    </w:p>
    <w:p w14:paraId="0540A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、承包范围：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施工方承包土建部分，按发包人提供的招标文件、全套施工图纸、设计说明及补充说明，承包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石碁水厂高压开关房改造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工程，完成施工图纸以及招标过程中发布的招标文件所包含的全部内容。（具体以招标图纸的全部内容及招标过程相关资料所含全部内容为准）</w:t>
      </w:r>
    </w:p>
    <w:p w14:paraId="65EC4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承包方式：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包工、包料、包工期、包质量、包安全、包文明施工、包人工费。按招标文件、招标答疑、招标图纸及招标过程中所发文件固定总价大包干。</w:t>
      </w:r>
    </w:p>
    <w:p w14:paraId="7684F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、调研内容：确定符合本项目相关要求的合格投标人。</w:t>
      </w:r>
    </w:p>
    <w:p w14:paraId="091E9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、本项目《市场调研邀请》在广东广信建筑工程监理有限公司网站（http://www.gdgxjl.com/index/）发布。</w:t>
      </w:r>
    </w:p>
    <w:p w14:paraId="106F2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、申请文件提交时间：2025年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12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3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日～2025年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12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4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日的09:00～17:30提交至广州市番禺区洛浦街迎宾路140-214号B栋4026房（广东广信建筑工程监理有限公司）。</w:t>
      </w:r>
    </w:p>
    <w:p w14:paraId="3EAF4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、联系人及电话：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张工/13433143234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</w:t>
      </w:r>
    </w:p>
    <w:p w14:paraId="278BA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注意：逾期提交或资料不齐视作无效。</w:t>
      </w:r>
    </w:p>
    <w:p w14:paraId="4E176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A5F6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3A65D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0AA88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发布人：广东广信建筑工程监理有限公司</w:t>
      </w:r>
    </w:p>
    <w:p w14:paraId="48636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期：2025年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12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3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</w:t>
      </w:r>
    </w:p>
    <w:p w14:paraId="4C45B1C1">
      <w:pPr>
        <w:jc w:val="right"/>
        <w:rPr>
          <w:rFonts w:hint="eastAsia"/>
          <w:color w:val="auto"/>
          <w:highlight w:val="none"/>
        </w:rPr>
        <w:sectPr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3AF3DE5">
      <w:pPr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附件1：</w:t>
      </w:r>
    </w:p>
    <w:p w14:paraId="46EF5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auto"/>
          <w:sz w:val="30"/>
          <w:szCs w:val="30"/>
          <w:highlight w:val="none"/>
        </w:rPr>
      </w:pPr>
      <w:r>
        <w:rPr>
          <w:rFonts w:hint="eastAsia"/>
          <w:b/>
          <w:bCs/>
          <w:color w:val="auto"/>
          <w:sz w:val="30"/>
          <w:szCs w:val="30"/>
          <w:highlight w:val="none"/>
        </w:rPr>
        <w:t>申请机构提交资料一览表</w:t>
      </w:r>
    </w:p>
    <w:p w14:paraId="2880D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auto"/>
          <w:sz w:val="30"/>
          <w:szCs w:val="30"/>
          <w:highlight w:val="none"/>
        </w:rPr>
      </w:pPr>
    </w:p>
    <w:p w14:paraId="49FF8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项目名称：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石碁水厂高压开关房改造</w:t>
      </w:r>
    </w:p>
    <w:p w14:paraId="171BD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申请人（盖章）</w:t>
      </w:r>
    </w:p>
    <w:tbl>
      <w:tblPr>
        <w:tblStyle w:val="6"/>
        <w:tblW w:w="910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300"/>
        <w:gridCol w:w="1015"/>
        <w:gridCol w:w="1698"/>
        <w:gridCol w:w="1337"/>
      </w:tblGrid>
      <w:tr w14:paraId="5E4362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45C79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vAlign w:val="center"/>
          </w:tcPr>
          <w:p w14:paraId="5118B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11ADB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内页码</w:t>
            </w:r>
          </w:p>
        </w:tc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 w14:paraId="002FD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提交资料要求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23401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B0ED0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5634E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vAlign w:val="center"/>
          </w:tcPr>
          <w:p w14:paraId="73E19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有效的营业执照复印件或事业单位法人证书复印件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378D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/>
              </w:rPr>
            </w:pPr>
          </w:p>
        </w:tc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 w14:paraId="76E4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复印件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6206E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须提交书面资料</w:t>
            </w:r>
          </w:p>
        </w:tc>
      </w:tr>
      <w:tr w14:paraId="51A2E3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41C0C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vAlign w:val="center"/>
          </w:tcPr>
          <w:p w14:paraId="61BFD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建筑工程施工总承包三级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或以上级别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资质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59076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/>
              </w:rPr>
            </w:pPr>
          </w:p>
        </w:tc>
        <w:tc>
          <w:tcPr>
            <w:tcW w:w="1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0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复印件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91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须提交书面资料</w:t>
            </w:r>
          </w:p>
        </w:tc>
      </w:tr>
      <w:tr w14:paraId="6990A8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26B6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vAlign w:val="center"/>
          </w:tcPr>
          <w:p w14:paraId="112C1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建设行政主管部门颁发的在有效期内的安全生产许可证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34BFF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 w14:paraId="38919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复印件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59688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须提交书面资料</w:t>
            </w:r>
          </w:p>
        </w:tc>
      </w:tr>
      <w:tr w14:paraId="2B53F4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5E388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vAlign w:val="center"/>
          </w:tcPr>
          <w:p w14:paraId="03E5E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企业法定代表人证明书（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格式自拟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2D6B6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 w14:paraId="6CD40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原件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1756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须提交书面资料</w:t>
            </w:r>
          </w:p>
        </w:tc>
      </w:tr>
      <w:tr w14:paraId="0AA177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14:paraId="04979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vAlign w:val="center"/>
          </w:tcPr>
          <w:p w14:paraId="7073F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授权代表的法定代表人授权委托书（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格式自拟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505AF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 w14:paraId="50FD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原件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76717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须提交书面资料</w:t>
            </w:r>
          </w:p>
        </w:tc>
      </w:tr>
    </w:tbl>
    <w:p w14:paraId="4C6F7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注：1.本表附于调研资料内作为调研资料目录。</w:t>
      </w:r>
    </w:p>
    <w:p w14:paraId="599DE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sectPr>
          <w:pgSz w:w="11906" w:h="16838"/>
          <w:pgMar w:top="1020" w:right="1020" w:bottom="1020" w:left="10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2.申请文件一式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份，需加盖公章。</w:t>
      </w:r>
    </w:p>
    <w:p w14:paraId="11BA0633">
      <w:pPr>
        <w:jc w:val="both"/>
        <w:rPr>
          <w:rFonts w:hint="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附件2：  </w:t>
      </w:r>
      <w:r>
        <w:rPr>
          <w:rFonts w:hint="eastAsia"/>
          <w:color w:val="auto"/>
          <w:highlight w:val="none"/>
        </w:rPr>
        <w:t xml:space="preserve">           </w:t>
      </w:r>
    </w:p>
    <w:p w14:paraId="1DD8F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auto"/>
          <w:sz w:val="30"/>
          <w:szCs w:val="30"/>
          <w:highlight w:val="none"/>
        </w:rPr>
      </w:pPr>
      <w:r>
        <w:rPr>
          <w:rFonts w:hint="eastAsia"/>
          <w:b/>
          <w:bCs/>
          <w:color w:val="auto"/>
          <w:sz w:val="30"/>
          <w:szCs w:val="30"/>
          <w:highlight w:val="none"/>
        </w:rPr>
        <w:t>市场调研申请书</w:t>
      </w:r>
    </w:p>
    <w:p w14:paraId="16555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广东广信建筑工程监理有限公司</w:t>
      </w:r>
    </w:p>
    <w:p w14:paraId="238CA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经认真研究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u w:val="single"/>
          <w:lang w:eastAsia="zh-CN"/>
        </w:rPr>
        <w:t>石碁水厂高压开关房改造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的市场调研邀请公告等相关文件后，我司愿参与贵单位组织的项目市场调研，若我公司在后续招标过程中标，将严格配合贵单位工期和质量目标承包本项目的施工任务。</w:t>
      </w:r>
    </w:p>
    <w:p w14:paraId="7449E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981B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3B388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申请人（盖公章）：</w:t>
      </w:r>
    </w:p>
    <w:p w14:paraId="2E87D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335DA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                                   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日期：  年  月  日</w:t>
      </w:r>
    </w:p>
    <w:sectPr>
      <w:pgSz w:w="11906" w:h="16838"/>
      <w:pgMar w:top="1020" w:right="1800" w:bottom="102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05BA3"/>
    <w:rsid w:val="0224362A"/>
    <w:rsid w:val="049A05B6"/>
    <w:rsid w:val="04F35535"/>
    <w:rsid w:val="04F55751"/>
    <w:rsid w:val="055557F8"/>
    <w:rsid w:val="05CB5041"/>
    <w:rsid w:val="06654211"/>
    <w:rsid w:val="06AB60C8"/>
    <w:rsid w:val="07A56FBB"/>
    <w:rsid w:val="08070174"/>
    <w:rsid w:val="086A3D60"/>
    <w:rsid w:val="0B1518C9"/>
    <w:rsid w:val="0BAD643E"/>
    <w:rsid w:val="0DD8176C"/>
    <w:rsid w:val="0E236E8B"/>
    <w:rsid w:val="0E814859"/>
    <w:rsid w:val="0ECF2B6F"/>
    <w:rsid w:val="0ED202B1"/>
    <w:rsid w:val="0F1862C4"/>
    <w:rsid w:val="0F4C5F6E"/>
    <w:rsid w:val="0F5B2655"/>
    <w:rsid w:val="0FDA5C70"/>
    <w:rsid w:val="10030D22"/>
    <w:rsid w:val="100565B7"/>
    <w:rsid w:val="107E65FB"/>
    <w:rsid w:val="113413B0"/>
    <w:rsid w:val="11800151"/>
    <w:rsid w:val="11BE14C0"/>
    <w:rsid w:val="12F9640D"/>
    <w:rsid w:val="13B54A2A"/>
    <w:rsid w:val="13DC2BBC"/>
    <w:rsid w:val="143771ED"/>
    <w:rsid w:val="1537146E"/>
    <w:rsid w:val="153E0A4F"/>
    <w:rsid w:val="159B19FD"/>
    <w:rsid w:val="159C214B"/>
    <w:rsid w:val="15D8055B"/>
    <w:rsid w:val="16640041"/>
    <w:rsid w:val="16A91EF8"/>
    <w:rsid w:val="188350F6"/>
    <w:rsid w:val="191C4C03"/>
    <w:rsid w:val="1949476B"/>
    <w:rsid w:val="195425EF"/>
    <w:rsid w:val="19E020D4"/>
    <w:rsid w:val="1B2F50C2"/>
    <w:rsid w:val="1B9E2247"/>
    <w:rsid w:val="1D921938"/>
    <w:rsid w:val="1F1E457B"/>
    <w:rsid w:val="20EA3839"/>
    <w:rsid w:val="20F6226D"/>
    <w:rsid w:val="21BE2CFB"/>
    <w:rsid w:val="221F7512"/>
    <w:rsid w:val="22892265"/>
    <w:rsid w:val="22B934C3"/>
    <w:rsid w:val="23B8548D"/>
    <w:rsid w:val="243804AE"/>
    <w:rsid w:val="25893620"/>
    <w:rsid w:val="25E1520A"/>
    <w:rsid w:val="26143832"/>
    <w:rsid w:val="26A4350B"/>
    <w:rsid w:val="280D678A"/>
    <w:rsid w:val="28164F13"/>
    <w:rsid w:val="28E10FC0"/>
    <w:rsid w:val="28F90ABD"/>
    <w:rsid w:val="293916D6"/>
    <w:rsid w:val="29CB2A45"/>
    <w:rsid w:val="2A0D6227"/>
    <w:rsid w:val="2D3F47E1"/>
    <w:rsid w:val="2D426ED6"/>
    <w:rsid w:val="2DD37B2E"/>
    <w:rsid w:val="2DE81100"/>
    <w:rsid w:val="2E1F2D74"/>
    <w:rsid w:val="2E2465DC"/>
    <w:rsid w:val="30717AD3"/>
    <w:rsid w:val="312468F3"/>
    <w:rsid w:val="31D125D7"/>
    <w:rsid w:val="324C7EAF"/>
    <w:rsid w:val="33BD3367"/>
    <w:rsid w:val="340C3D9A"/>
    <w:rsid w:val="34BF705E"/>
    <w:rsid w:val="34F62354"/>
    <w:rsid w:val="34FF56AD"/>
    <w:rsid w:val="352670DE"/>
    <w:rsid w:val="35780FBB"/>
    <w:rsid w:val="359A22B7"/>
    <w:rsid w:val="393B1A24"/>
    <w:rsid w:val="395A1104"/>
    <w:rsid w:val="3A1C460B"/>
    <w:rsid w:val="3A5C70FE"/>
    <w:rsid w:val="3A7B3A28"/>
    <w:rsid w:val="3A7D29B5"/>
    <w:rsid w:val="3B8B1A48"/>
    <w:rsid w:val="3BDA29D0"/>
    <w:rsid w:val="3C7F70D3"/>
    <w:rsid w:val="3E497999"/>
    <w:rsid w:val="3ED2798E"/>
    <w:rsid w:val="3FBA0B4E"/>
    <w:rsid w:val="40E93E56"/>
    <w:rsid w:val="411029F0"/>
    <w:rsid w:val="422229DB"/>
    <w:rsid w:val="42E45EE2"/>
    <w:rsid w:val="4335673E"/>
    <w:rsid w:val="4352109E"/>
    <w:rsid w:val="43AD4526"/>
    <w:rsid w:val="44197BC9"/>
    <w:rsid w:val="446B7663"/>
    <w:rsid w:val="44867251"/>
    <w:rsid w:val="449C6A74"/>
    <w:rsid w:val="44DD0E3B"/>
    <w:rsid w:val="45863281"/>
    <w:rsid w:val="46256F3D"/>
    <w:rsid w:val="4A405BA3"/>
    <w:rsid w:val="4A79067D"/>
    <w:rsid w:val="4AAF6DD6"/>
    <w:rsid w:val="4B3774F7"/>
    <w:rsid w:val="4C0513A3"/>
    <w:rsid w:val="4D60282D"/>
    <w:rsid w:val="4D6420F9"/>
    <w:rsid w:val="4DAB5F7A"/>
    <w:rsid w:val="4E7E368F"/>
    <w:rsid w:val="4EA34EA3"/>
    <w:rsid w:val="4ED92673"/>
    <w:rsid w:val="4EF120B3"/>
    <w:rsid w:val="4F4421E2"/>
    <w:rsid w:val="50834971"/>
    <w:rsid w:val="50CA0D49"/>
    <w:rsid w:val="537233C8"/>
    <w:rsid w:val="54234451"/>
    <w:rsid w:val="54334390"/>
    <w:rsid w:val="554F6681"/>
    <w:rsid w:val="56220DA3"/>
    <w:rsid w:val="56C87B9D"/>
    <w:rsid w:val="56EB73E7"/>
    <w:rsid w:val="58C04B40"/>
    <w:rsid w:val="590E504B"/>
    <w:rsid w:val="598818E9"/>
    <w:rsid w:val="59A321FB"/>
    <w:rsid w:val="59D16D68"/>
    <w:rsid w:val="59E545C2"/>
    <w:rsid w:val="5A20384C"/>
    <w:rsid w:val="5A6976FE"/>
    <w:rsid w:val="5B4517BC"/>
    <w:rsid w:val="5C693288"/>
    <w:rsid w:val="5D5F6E25"/>
    <w:rsid w:val="5F85487D"/>
    <w:rsid w:val="5FB7255D"/>
    <w:rsid w:val="5FE20FB4"/>
    <w:rsid w:val="60BE04D4"/>
    <w:rsid w:val="612260FC"/>
    <w:rsid w:val="61700ABF"/>
    <w:rsid w:val="6393508F"/>
    <w:rsid w:val="6516797A"/>
    <w:rsid w:val="65384F4B"/>
    <w:rsid w:val="65F22A6B"/>
    <w:rsid w:val="66904FDA"/>
    <w:rsid w:val="677156E7"/>
    <w:rsid w:val="67C27CF0"/>
    <w:rsid w:val="68330BEE"/>
    <w:rsid w:val="68AA5354"/>
    <w:rsid w:val="690B2239"/>
    <w:rsid w:val="696943DE"/>
    <w:rsid w:val="6A960484"/>
    <w:rsid w:val="6AB51D8E"/>
    <w:rsid w:val="6BD83F86"/>
    <w:rsid w:val="6BE446D9"/>
    <w:rsid w:val="6C3336EB"/>
    <w:rsid w:val="6D6F091A"/>
    <w:rsid w:val="6F675344"/>
    <w:rsid w:val="6FD607DD"/>
    <w:rsid w:val="6FFB46E7"/>
    <w:rsid w:val="70422316"/>
    <w:rsid w:val="71105F71"/>
    <w:rsid w:val="717107AE"/>
    <w:rsid w:val="71F118FE"/>
    <w:rsid w:val="72F83160"/>
    <w:rsid w:val="735760D9"/>
    <w:rsid w:val="73A7639D"/>
    <w:rsid w:val="73A82490"/>
    <w:rsid w:val="73C82B32"/>
    <w:rsid w:val="746A5998"/>
    <w:rsid w:val="74820F33"/>
    <w:rsid w:val="7539439F"/>
    <w:rsid w:val="759A22AD"/>
    <w:rsid w:val="75D457BF"/>
    <w:rsid w:val="76E16C86"/>
    <w:rsid w:val="76FD6F97"/>
    <w:rsid w:val="775546DD"/>
    <w:rsid w:val="775C3CBE"/>
    <w:rsid w:val="78197E01"/>
    <w:rsid w:val="79A47B9E"/>
    <w:rsid w:val="79CB6ED9"/>
    <w:rsid w:val="7AD7296F"/>
    <w:rsid w:val="7AEA338E"/>
    <w:rsid w:val="7C372603"/>
    <w:rsid w:val="7C63164A"/>
    <w:rsid w:val="7CA51C63"/>
    <w:rsid w:val="7CEA58C8"/>
    <w:rsid w:val="7CF77FE5"/>
    <w:rsid w:val="7D1961AD"/>
    <w:rsid w:val="7D586CD5"/>
    <w:rsid w:val="7E576F8D"/>
    <w:rsid w:val="7E631DD5"/>
    <w:rsid w:val="7E70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877</Words>
  <Characters>971</Characters>
  <Lines>0</Lines>
  <Paragraphs>0</Paragraphs>
  <TotalTime>22</TotalTime>
  <ScaleCrop>false</ScaleCrop>
  <LinksUpToDate>false</LinksUpToDate>
  <CharactersWithSpaces>1073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2025-04-23T02:11:00Z</dcterms:created>
  <dc:creator>Administrator</dc:creator>
  <cp:lastModifiedBy>A</cp:lastModifiedBy>
  <dcterms:modified xsi:type="dcterms:W3CDTF">2025-12-03T03:08:57Z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B4FBC40978384B819FC8EF66C2754CBA_11</vt:lpwstr>
  </property>
  <property fmtid="{D5CDD505-2E9C-101B-9397-08002B2CF9AE}" pid="4" name="KSOTemplateDocerSaveRecord">
    <vt:lpwstr>eyJoZGlkIjoiOTIxY2MzNmM1YTI3ZjMzNmQ2NTg5OTU5M2IwNjRiYWEiLCJ1c2VySWQiOiIzMDA5NTUyMTgifQ==</vt:lpwstr>
  </property>
</Properties>
</file>